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A5B" w:rsidRDefault="005C76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806266" cy="6801317"/>
            <wp:effectExtent l="19050" t="0" r="0" b="0"/>
            <wp:docPr id="1" name="Рисунок 1" descr="E:\Яруллина А.А\2013-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Яруллина А.А\2013-2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8064" cy="6802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4260" w:type="dxa"/>
        <w:tblInd w:w="93" w:type="dxa"/>
        <w:tblLook w:val="04A0"/>
      </w:tblPr>
      <w:tblGrid>
        <w:gridCol w:w="460"/>
        <w:gridCol w:w="2920"/>
        <w:gridCol w:w="7120"/>
        <w:gridCol w:w="1640"/>
        <w:gridCol w:w="940"/>
        <w:gridCol w:w="1180"/>
      </w:tblGrid>
      <w:tr w:rsidR="00EC4A5B" w:rsidRPr="00EC4A5B" w:rsidTr="00EC4A5B">
        <w:trPr>
          <w:trHeight w:val="28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Коровина В.Я.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Коровина В.Я.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Коровина В.Я.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Сахаров В.И., Зинин С.А.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Зинин С.А. Хрестоматия по литературе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Чалмаев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В.А.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Зинин С.А. Хрестоматия по литературе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Ахметзянов М.Г. Русская литература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Математика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Дорофеев Г.В.,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Миракова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Т.Н. 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Дорофеев Г.В.,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Миракова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Т.Н. 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Дорофеев Г.В.,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Миракова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Т.Н. 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Моро М.И.,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Бантова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М.А. Математика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Виленкин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Н.Я.,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Жохов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В.И., Чесноков А.С.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Виленкин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Н.Я.,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Жохов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В.И., Чесноков А.С.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Макарычев Ю.Н.,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Миндюк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Нешков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К.И. Алгебра                                                                                                      (с углубленным изучением)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Макарычев Ю.Н.,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Миндюк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Нешков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К.И. Алгебра                                                                                                      (с углубленным изучением)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Макарычев Ю.Н.,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Миндюк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Нешков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К.И. Алгебра                                                                                                     (с углубленным изучением)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Мордкович А.Г.,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Денищева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Л.О,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Звавич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Л.И. Алгебра и начала анализа.                                              Учебник.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Мордкович А.Г.,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Денищева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Л.О,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Звавич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Л.И. Алгебра и начала анализа.                                                  Задачник.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Мордкович А.Г.,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Денищева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Л.О,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Звавич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Л.И. Алгебра и начала анализа.                                                       Учебник.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Мордкович А.Г.,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Денищева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Л.О,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Звавич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Л.И. Алгебра и начала анализа.                                                        Задачник.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7,8,9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Атанасян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Л.С., Бутузов В.Ф., Кадомцев С.Б. Геометрия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Атанасян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Л.С., Бутузов В.Ф., Кадомцев С.Б. Геометрия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Информатика и ИКТ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Семакин И.Г.,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Залогова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Л.А., Русаков С.В. Информатика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Семакин И.Г.,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Залогова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Л.А., Русаков С.В. Информатика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Семакин И.Г.,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Хеннер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Е.К. Информатика и ИКТ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Угринович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Н.Д. Информатика и информационные технологии.                                                                              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Угринович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Н.Д. Практикум по информатике и информационным                                                             технологиям.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БИНОМ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Физика 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Перышкин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А.В. Физика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Перышкин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А.В. Физика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Перышкин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А.В. Физика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Тихомирова С.А., Яворский Б.М. Физика. Баз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у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Мякишев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Г.Я., Синяков А.З. Физика. Проф.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уровен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Мякишев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Г.Я.,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Буховцев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Б.Б.,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Чаругин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В.М. Физика. Баз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у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Тихомирова С.А., Яворский Б.М. Физика.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Мнемозина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Английский язык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Биболетова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М.З., Денисенко О.А.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Титул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Афанасьева О.В., Дули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Дж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., Михеева И.В.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Афанасьева О.В., Дули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Дж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., Михеева И.В. Английский язык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История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Вигасин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А.А.,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Годер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Г.И. История древнего мира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Бойцов М.А.,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Шукуров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Р.М. Всеобщая история. История средних веков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Данилов А.А., Косулина Л.Г. История России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Дмитриева О.В. Всеобщая история. История Нового времени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Пчелов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Е.В. История России 17-18 века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Загладин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Н.В. Всеобщая история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Данилов А.А., Косулина Л.Г. История России 19 век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Загладин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Н.В. Всеобщая история. Новейшая история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Данилов А.А., Косулина Л.Г. История России 20 - начало 21 века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Загладин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Н.В., Симония Н.А. Всеобщая история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Павленко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Н.И.,Андреев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И.Л. История России с древнейших времен                            до конца 17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в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Павленко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Н.И.,Андреев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И.Л. История России 18-19 века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Загладин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Н.В. Всеобщая история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Загладин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Н.В.,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Козленко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С.И., Минаков С.Т. История России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Хузин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Ф.Ш., Пискарев В.И.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Гилязов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И.А., Пискарев В.И.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Пискарев В.И.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Гилязов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И.А., Пискарев В.И.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Гилязов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И.А., Пискарев В.И.,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Хузин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Ф.Ш.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Хэтэр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Галлямова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А.Г., Иванов А.А., Пискарев В.И.,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Султанбеков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Б.Ф.                                    История Татарстана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Обществознание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Боголюбов Л.Н.,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Лазебникова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А.Ю. Обществознание. Проф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.у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Кравченко А.И., Певцова Е.А. Обществознание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Русское слово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Боголюбов Л.Н.,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Лазебникова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А.Ю. Обществознание. Проф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.у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Липсиц.И.В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>. Экономика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ВИТА-пресс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Никитин А.Ф. Право. Проф.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Иванова С.И. Экономика. Профильный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ВИТА-пресс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Окружающий мир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Плешаков А.А., Новицкая М.Ю. Окружающий 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Плешаков А.А., Новицкая М.Ю. Окружающий 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Плешаков А.А., Новицкая М.Ю. Окружающий 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Плешаков А.А. Окружающий мир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Природоведение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Плешаков А.А., Сонин Н.И. Природоведение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Биология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Пономарева И.Н., Корнилова О.А.,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Кучменко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В.С. Биология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Константинов В.М., Бабенко В.Г.,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Кучменко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В.С. Биология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Сонин Н.И.,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Сапин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М.Р.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Биология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.Ч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еловек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Мамонтов С.Г., Захаров В.П., Сонин Н.И. Биология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 xml:space="preserve"> .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                                                                Общие закономерности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Пономарева И.Н., Корнилова О.А., Симонова Л.В.                                                              Биология. Баз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у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ровень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Пономарева И.Н., Корнилова О.А., Симонова Л.В.                                                                 Биология. Проф. уровень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Пономарева И.Н., Корнилова О.А., Симонова Л.В.                                                                       Биология. Баз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у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ровень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Пономарева И.Н., Корнилова О.А., Симонова Л.В.                                                                         Биология. Проф. уровень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Химия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Рудзитис Г.Е., Фельдман Ф.Г. Химия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Рудзитис Г.Е., Фельдман Ф.Г. Химия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Рудзитис Г.Е., Фельдман Ф.Г. Химия. Баз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.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у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Габриелян О.С., Маскаев Ф.Н. Химия. Профильный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Рудзитис Г.Е., Фельдман Ф.Г.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Химия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аз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>.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Габриелян О.С., Лысова Г.Г. Химия. Профильный уровень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География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Дронов В.П., Савельева Л.Е. География. Землеведение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Коринская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В.А.,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Душина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И.В.,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Щенев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В.А. География                                                      материков и океанов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Баринова И.И. География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России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.П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рирода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Дронов В.П., Ром В.Я. География России. Население и хозяйство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Дрофа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Максаковский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В.П. География. Экономическая и социальная                                        география мира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8,9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Тайсин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А.С. География Республики Татарстан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Магариф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Экология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Сухова Т.С., Строганов В.И. Экология- Природоведение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Былова А.М.,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Шорина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Н.И. Экология растений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Основы     безопасности  жизнедеятельности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Смирнов А.Т., Хренников Б.О. ОБЖ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Смирнов А.Т., Хренников Б.О. ОБЖ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Изобразительное искусство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Шпикалова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Т.Я., Ершова Л.В. Изобразительное искусство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Шпикалова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Т.Я., Ершова Л.В. Изобразительное искусство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Шпикалова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Т.Я., Ершова Л.В. Изобразительное искусство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Музыка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Критская Е.Д., Сергеева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Г.П.,Шмагина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Т.С. Музыка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Критская Е.Д., Сергеева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Г.П.,Шмагина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Т.С. Музыка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Критская Е.Д., Сергеева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Г.П.,Шмагина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Т.С. Музыка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Технология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Роговцева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Н.И., Богданова Н.В. Технология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Роговцева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Н.И., Богданова Н.В. Технология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Роговцева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Н.И., Богданова Н.В. Технология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Просвещение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Симоненко В.Д. Технология. Вариант для девочек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Сасова И.А. Вариант для девочек и мальчиков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Симоненко В.Д. Технология. Вариант для девочек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Сасова И.А. Вариант для девочек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Симоненко В.Д. Технология. Вариант для девочек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Сасова И.А. Вариант для девочек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Симоненко В.Д. Технология. Вариант для девочек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Симоненко В.Д. Вариант для мальчиков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Симоненко В.Д. Вариант для мальчиков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Симоненко В.Д. Вариант для мальчиков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Симоненко В.Д. Вариант для мальчиков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Вентана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Граф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Татарский язык                                                  (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тат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.ш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кола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Мияссарова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И.Х.,Гарифуллина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Ф.Ш.,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Ш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әмсетдинова Р.Р.Әлифба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Мәгариф-Вакыт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Мияссарова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И.Х., Харисова Ч.М.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Мәгариф-</w:t>
            </w:r>
            <w:r w:rsidRPr="00EC4A5B">
              <w:rPr>
                <w:rFonts w:ascii="Calibri" w:eastAsia="Times New Roman" w:hAnsi="Calibri" w:cs="Calibri"/>
                <w:color w:val="000000"/>
              </w:rPr>
              <w:lastRenderedPageBreak/>
              <w:t>Вакыт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lastRenderedPageBreak/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Мияссарова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И.Х., Фәйзрахманова К.Ф.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Мәгариф-Вакыт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Мияссарова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И.Х., Фәйзрахманова К.Ф.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Мәгариф-Вакыт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Ягъфәрова Р.Х., Асылгә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р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әева Р.Ә. Татар теле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Хәсәншина Р.Г.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Тумашева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Д.Г., Юсупов Ф.Ю., Зиннәтуллина К.З.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Сафиуллина Ф.С.,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Ибраhимов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С.М.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Хәсәншина Р.Г.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Хәсәншина Р.Г.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З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әкиев М.З., Максимов Н.В. Татар теле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З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әкиев М.З., Максимов Н.В. Татар теле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Татарская литература                                      (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тат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.ш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кола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Вәлитова Р.Г.,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Вагыйзов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С.Г.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Туган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тел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Сафиуллина Г.М., Мөхәмәтҗанова А.Г., Хә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с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әнова Ф.Ф. Әдәби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уку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Мәгариф-Вакыт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Сафиуллина Г.М., Мөхәмәтҗанова А.Г., Хә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с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әнова Ф.Ф. Әдәби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уку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Мәгариф-Вакыт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Ягъфәрова Р.Х.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Уку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китабы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Җә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л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әлиева М.Ш., Әдhәмова Г.М.,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Сибгатуллина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Д.Ш. Әдәбият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Ганиева Ф.Ә., Исламов Ф.Ф. Әдәбият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Хатипов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Ф.М.,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Галимуллин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Ф.Г. Әдәбият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Әхмәдуллин А.Г., Ганиева Ф.Ә. Әдәбият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Миңнегулов Х.Й.,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Садретдинов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Ш.Г. Әдәбият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Миңнегулов Х.Й.,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Садретдинов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Ш.Г. Татар әдәбиятыннан хрестоматия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Әхмәдуллин А.Г.,Хәсәнов М.Х.,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Галимуллин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Ф.Г. Әдәбият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Әхмәдуллин А.Г.,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Галимуллин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Ф.Г.Татар әдәбиятыннан хрестоматия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Әхмәдуллин А.Г.,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Галимуллин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Ф.Г.,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Галиуллин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Т.Г. Әдәбият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Әхмәдуллин А.Г.,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Галиуллин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Т.Н.,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Юзиев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Н.Г. Татар                                                әдәбиятыннан хрестоматия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Татарский язык                                                          (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рус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.ш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к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>. тат. группа)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Гарифуллина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Ф.Ш.,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Мияссарова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И.Х. Әлифба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Мәгариф-</w:t>
            </w:r>
            <w:r w:rsidRPr="00EC4A5B">
              <w:rPr>
                <w:rFonts w:ascii="Calibri" w:eastAsia="Times New Roman" w:hAnsi="Calibri" w:cs="Calibri"/>
                <w:color w:val="000000"/>
              </w:rPr>
              <w:lastRenderedPageBreak/>
              <w:t>Вакыт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lastRenderedPageBreak/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Харисов Ф.Ф.,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Сира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җиева Г.Д. Татар теле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Мәгариф-Вакыт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Харисов Ф.Ф.,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Сира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җиева Г.Д. Татар теле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Мәгариф-Вакыт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Харисов Ф.Ф., Шакирова Г.Р.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Мәгариф-Вакыт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Харисов Ф.Ф.,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Хисамова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Ф.М.,Харисова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Ч.М.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Харисов Ф.Ф., Харисова Ч.М.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Максимов Н.В., Хәмидуллина М.З.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Асылгә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р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әева Р.Ә., Зиннәтова М.З. Татар теле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Асылгә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р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әева Р.Ә., Юсупов Р.А., Зиннуров М.К. Татар теле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Зиннәтуллина К.З.,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Фатыйхов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Ф.Ф.,Мирзаhитов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Р.Х.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Абдуллина Р.С.,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Ш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әйхиева Г.М. Татар теле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Сафиуллина Ф.С.,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Ибраhимов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С.М.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Татарская литература                   (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рус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.ш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к.тат.группа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Гарифуллина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Ф.Ш.,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Мияссарова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И.Х. Әдәби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уку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Мәгариф-Вакыт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Гарифуллина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Ф.Ш.,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Мияссарова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И.Х. Әдәби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уку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Мәгариф-Вакыт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Гарифуллина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Ф.Ш.,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Мияссарова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И.Х. Әдәби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уку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Мәгариф-Вакыт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Харисов Ф.Ф., Харисова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Ч.М.Уку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китабы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Исламов Ф.Ф., Закирҗанов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 xml:space="preserve"> Ә.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М. Татар әдәбияты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Галимуллин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Ф.Г.,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Мифтиева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Ф.К., Гыйләҗ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ев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И.Г.  Татар әдәбияты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Мусин Ф.М., Гыйләҗев И.Г.,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Ш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әвәлиева Р.С. Татар әдәбияты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Хәбибуллина З.Н., Фәрдиева Х.Г., Хуҗиәхмәтов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 xml:space="preserve"> Ә.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Н. Татар әдәбияты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Хәбибуллина З.Н., Фәрдиева Х.Г., Хуҗиәхмәтов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 xml:space="preserve"> Ә.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Н. Татар әдәбияты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Миңнегулов Х.Й.,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Гыймадиева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Н.С. Татар әдәбияты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Мусин Ф.М., Хәбибуллина З.Н., Закирҗанов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 xml:space="preserve"> Ә.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М. Татар әдәбияты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Татарский язык            (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рус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.ш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к.русск.группа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Фәтхуллова К.С.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Фәтхуллова К.С.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Фәтхуллова К.С.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Сафиуллина Ф.С., Фәтхуллова К.С.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Ягъфәрова Р.Х., Фәтхуллова К.С.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ТКН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Әсадуллин А.Ш., Фәтхуллова К.С.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Сафиуллина Ф.С., Фәтхуллова К.С.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Сафиуллина Ф.С., Мөхиярова Р.Х.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Сафиуллина Ф.С., Фәтхуллова К.С.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Сафиуллина Ф.С., Фәтхуллова К.С.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Сафиуллина Ф.С., Фәтхуллова К.С. Татар 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теле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Мәгариф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576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Татарская литература                      (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рус</w:t>
            </w:r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>.ш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к.рус.группа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2,3,4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Баhаутдинова</w:t>
            </w:r>
            <w:proofErr w:type="spellEnd"/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 xml:space="preserve"> Ә.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Н., Хаҗиева Е.М., Хәбирова Ф.Х.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Уку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китабы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5,6,7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Баhаутдинова</w:t>
            </w:r>
            <w:proofErr w:type="spellEnd"/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 xml:space="preserve"> Ә.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Н., Хаҗиева Е.М., Хәбирова Ф.Х.Татар әдәбияты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8,9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Баhаутдинова</w:t>
            </w:r>
            <w:proofErr w:type="spellEnd"/>
            <w:proofErr w:type="gramStart"/>
            <w:r w:rsidRPr="00EC4A5B">
              <w:rPr>
                <w:rFonts w:ascii="Calibri" w:eastAsia="Times New Roman" w:hAnsi="Calibri" w:cs="Calibri"/>
                <w:color w:val="000000"/>
              </w:rPr>
              <w:t xml:space="preserve"> Ә.</w:t>
            </w:r>
            <w:proofErr w:type="gramEnd"/>
            <w:r w:rsidRPr="00EC4A5B">
              <w:rPr>
                <w:rFonts w:ascii="Calibri" w:eastAsia="Times New Roman" w:hAnsi="Calibri" w:cs="Calibri"/>
                <w:color w:val="000000"/>
              </w:rPr>
              <w:t>Н., Хаҗиева Е.М., Хәбирова Ф.Х. Татар әдәбияты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10,11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 xml:space="preserve">Җәлалова </w:t>
            </w: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А.Җ.Татар</w:t>
            </w:r>
            <w:proofErr w:type="spellEnd"/>
            <w:r w:rsidRPr="00EC4A5B">
              <w:rPr>
                <w:rFonts w:ascii="Calibri" w:eastAsia="Times New Roman" w:hAnsi="Calibri" w:cs="Calibri"/>
                <w:color w:val="000000"/>
              </w:rPr>
              <w:t xml:space="preserve"> әдәбияты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C4A5B">
              <w:rPr>
                <w:rFonts w:ascii="Calibri" w:eastAsia="Times New Roman" w:hAnsi="Calibri" w:cs="Calibri"/>
                <w:color w:val="000000"/>
              </w:rPr>
              <w:t>ТаРИХ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C4A5B" w:rsidRPr="00EC4A5B" w:rsidTr="00EC4A5B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A5B" w:rsidRPr="00EC4A5B" w:rsidRDefault="00EC4A5B" w:rsidP="00EC4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C4A5B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5C7616" w:rsidRDefault="005C7616">
      <w:pPr>
        <w:rPr>
          <w:rFonts w:ascii="Times New Roman" w:hAnsi="Times New Roman" w:cs="Times New Roman"/>
          <w:sz w:val="24"/>
          <w:szCs w:val="24"/>
        </w:rPr>
      </w:pPr>
    </w:p>
    <w:p w:rsidR="00D136BD" w:rsidRDefault="00D136BD">
      <w:pPr>
        <w:rPr>
          <w:rFonts w:ascii="Times New Roman" w:hAnsi="Times New Roman" w:cs="Times New Roman"/>
          <w:sz w:val="24"/>
          <w:szCs w:val="24"/>
        </w:rPr>
      </w:pPr>
    </w:p>
    <w:p w:rsidR="00D136BD" w:rsidRDefault="00D136BD">
      <w:pPr>
        <w:rPr>
          <w:rFonts w:ascii="Times New Roman" w:hAnsi="Times New Roman" w:cs="Times New Roman"/>
          <w:sz w:val="24"/>
          <w:szCs w:val="24"/>
        </w:rPr>
      </w:pPr>
    </w:p>
    <w:p w:rsidR="00D136BD" w:rsidRDefault="00D136BD">
      <w:pPr>
        <w:rPr>
          <w:rFonts w:ascii="Times New Roman" w:hAnsi="Times New Roman" w:cs="Times New Roman"/>
          <w:sz w:val="24"/>
          <w:szCs w:val="24"/>
        </w:rPr>
      </w:pPr>
    </w:p>
    <w:p w:rsidR="00D136BD" w:rsidRDefault="00D136BD">
      <w:pPr>
        <w:rPr>
          <w:rFonts w:ascii="Times New Roman" w:hAnsi="Times New Roman" w:cs="Times New Roman"/>
          <w:sz w:val="24"/>
          <w:szCs w:val="24"/>
        </w:rPr>
      </w:pPr>
    </w:p>
    <w:p w:rsidR="00D136BD" w:rsidRDefault="00D136BD">
      <w:pPr>
        <w:rPr>
          <w:rFonts w:ascii="Times New Roman" w:hAnsi="Times New Roman" w:cs="Times New Roman"/>
          <w:sz w:val="24"/>
          <w:szCs w:val="24"/>
        </w:rPr>
      </w:pPr>
    </w:p>
    <w:p w:rsidR="00D136BD" w:rsidRDefault="00D136BD">
      <w:pPr>
        <w:rPr>
          <w:rFonts w:ascii="Times New Roman" w:hAnsi="Times New Roman" w:cs="Times New Roman"/>
          <w:sz w:val="24"/>
          <w:szCs w:val="24"/>
        </w:rPr>
      </w:pPr>
    </w:p>
    <w:p w:rsidR="00D136BD" w:rsidRDefault="00D136BD">
      <w:pPr>
        <w:rPr>
          <w:rFonts w:ascii="Times New Roman" w:hAnsi="Times New Roman" w:cs="Times New Roman"/>
          <w:sz w:val="24"/>
          <w:szCs w:val="24"/>
        </w:rPr>
      </w:pPr>
    </w:p>
    <w:p w:rsidR="00D136BD" w:rsidRDefault="00D136BD">
      <w:pPr>
        <w:rPr>
          <w:rFonts w:ascii="Times New Roman" w:hAnsi="Times New Roman" w:cs="Times New Roman"/>
          <w:sz w:val="24"/>
          <w:szCs w:val="24"/>
        </w:rPr>
      </w:pPr>
    </w:p>
    <w:p w:rsidR="00D136BD" w:rsidRDefault="00D136BD">
      <w:pPr>
        <w:rPr>
          <w:rFonts w:ascii="Times New Roman" w:hAnsi="Times New Roman" w:cs="Times New Roman"/>
          <w:sz w:val="24"/>
          <w:szCs w:val="24"/>
        </w:rPr>
      </w:pPr>
    </w:p>
    <w:p w:rsidR="00D136BD" w:rsidRPr="005C7616" w:rsidRDefault="00D136BD" w:rsidP="00D136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8258175" cy="6378012"/>
            <wp:effectExtent l="19050" t="0" r="9525" b="0"/>
            <wp:docPr id="2" name="Рисунок 2" descr="E:\Яруллина А.А\2013-2014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Яруллина А.А\2013-2014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175" cy="6378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36BD" w:rsidRPr="005C7616" w:rsidSect="005C761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7616"/>
    <w:rsid w:val="005C7616"/>
    <w:rsid w:val="00D136BD"/>
    <w:rsid w:val="00EC4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6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055BD-F641-4738-A1F1-DECA52A1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2334</Words>
  <Characters>13309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3</cp:revision>
  <dcterms:created xsi:type="dcterms:W3CDTF">2015-12-09T10:58:00Z</dcterms:created>
  <dcterms:modified xsi:type="dcterms:W3CDTF">2015-12-09T11:23:00Z</dcterms:modified>
</cp:coreProperties>
</file>